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469"/>
        <w:gridCol w:w="6537"/>
      </w:tblGrid>
      <w:tr w:rsidR="00915FF4" w:rsidRPr="00E16466" w:rsidTr="00A0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E16466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BA Hons  Fine Art and Professional Practice</w:t>
            </w:r>
          </w:p>
        </w:tc>
      </w:tr>
      <w:tr w:rsidR="00915FF4" w:rsidRPr="00E16466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Expected Attendance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Default="00E16466" w:rsidP="00915F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12.15 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until 14.30.  Please note this time may vary depending on numbers of people attending the workshop on the day.  </w:t>
            </w:r>
          </w:p>
          <w:p w:rsidR="00E16466" w:rsidRPr="00E16466" w:rsidRDefault="00E16466" w:rsidP="00915F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:rsidTr="00A0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Tour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Pr="00E16466" w:rsidRDefault="00915FF4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 will be given a tour of the Fine Art Studios.  This is your opportunity to view work in progres</w:t>
            </w:r>
            <w:r w:rsidR="00E16466">
              <w:rPr>
                <w:rFonts w:ascii="Arial" w:hAnsi="Arial" w:cs="Arial"/>
                <w:sz w:val="24"/>
                <w:szCs w:val="24"/>
              </w:rPr>
              <w:t>s, and ask questions about the p</w:t>
            </w:r>
            <w:r w:rsidRPr="00E16466">
              <w:rPr>
                <w:rFonts w:ascii="Arial" w:hAnsi="Arial" w:cs="Arial"/>
                <w:sz w:val="24"/>
                <w:szCs w:val="24"/>
              </w:rPr>
              <w:t xml:space="preserve">rogramme.   </w:t>
            </w:r>
          </w:p>
          <w:p w:rsidR="00915FF4" w:rsidRPr="00E16466" w:rsidRDefault="00915FF4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5FF4" w:rsidRDefault="00915FF4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 will also</w:t>
            </w:r>
            <w:r w:rsidR="00E16466">
              <w:rPr>
                <w:rFonts w:ascii="Arial" w:hAnsi="Arial" w:cs="Arial"/>
                <w:sz w:val="24"/>
                <w:szCs w:val="24"/>
              </w:rPr>
              <w:t xml:space="preserve"> visit specific facilities and r</w:t>
            </w:r>
            <w:r w:rsidRPr="00E16466">
              <w:rPr>
                <w:rFonts w:ascii="Arial" w:hAnsi="Arial" w:cs="Arial"/>
                <w:sz w:val="24"/>
                <w:szCs w:val="24"/>
              </w:rPr>
              <w:t>esources accessed by Fine Art including enrichment areas.</w:t>
            </w:r>
          </w:p>
          <w:p w:rsidR="00E16466" w:rsidRPr="00E16466" w:rsidRDefault="00E16466" w:rsidP="00915F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You will be introduced to the Fine Art team and be offered the opportunity to participate in a workshop in the Digital Drawing Lab using Artrage. </w:t>
            </w:r>
          </w:p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The second activity on offer is the analysis and review of Traditional Drawing Methodologies, using examples provided by the Fine Art programme.</w:t>
            </w:r>
          </w:p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For the Digital Drawing workshop you will be working on an individual basis and for the Drawing analysis workshop, you will be working in a group. </w:t>
            </w:r>
          </w:p>
          <w:p w:rsidR="00915FF4" w:rsidRPr="00E16466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5FF4" w:rsidRDefault="00915FF4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You will have the opportunity to meet with and talk to current students on the programme   </w:t>
            </w:r>
          </w:p>
          <w:p w:rsidR="00E16466" w:rsidRPr="00E16466" w:rsidRDefault="00E16466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:rsidTr="00A0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What work do you need to prepare</w:t>
            </w:r>
            <w:r w:rsidR="007B404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534080" w:rsidRPr="00E16466" w:rsidRDefault="00534080" w:rsidP="0053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Please bring along on the day 8 pieces of recent work of your own choice.  We would advise that you bring a variety which could include:</w:t>
            </w:r>
          </w:p>
          <w:p w:rsidR="00534080" w:rsidRPr="00E16466" w:rsidRDefault="00534080" w:rsidP="0053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34080" w:rsidRPr="00E16466" w:rsidRDefault="00915FF4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 xml:space="preserve">Drawing </w:t>
            </w:r>
          </w:p>
          <w:p w:rsidR="00534080" w:rsidRPr="00E16466" w:rsidRDefault="00534080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Paintings</w:t>
            </w:r>
          </w:p>
          <w:p w:rsidR="00534080" w:rsidRPr="00E16466" w:rsidRDefault="00883EE0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A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 sketchbook/journal. </w:t>
            </w:r>
          </w:p>
          <w:p w:rsidR="00915FF4" w:rsidRPr="00E16466" w:rsidRDefault="00534080" w:rsidP="005340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3D works and objects</w:t>
            </w:r>
          </w:p>
          <w:p w:rsidR="00915FF4" w:rsidRPr="00E16466" w:rsidRDefault="00915FF4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5FF4" w:rsidRPr="00E16466" w:rsidTr="00A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Presenting of Work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Default="00534080" w:rsidP="005340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 will be expected to present your work to the Staff to view, and with your aspirations and artwork, this will form the basis of a discussion on an individual basis.</w:t>
            </w:r>
          </w:p>
          <w:p w:rsidR="00B45BD9" w:rsidRPr="00E16466" w:rsidRDefault="00B45BD9" w:rsidP="005340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FF4" w:rsidRPr="00E16466" w:rsidTr="00A0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915FF4" w:rsidRPr="00E16466" w:rsidRDefault="00915FF4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lastRenderedPageBreak/>
              <w:t>Any other information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915FF4" w:rsidRPr="00E16466" w:rsidRDefault="00534080" w:rsidP="002526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16466">
              <w:rPr>
                <w:rFonts w:ascii="Arial" w:hAnsi="Arial" w:cs="Arial"/>
                <w:sz w:val="24"/>
                <w:szCs w:val="24"/>
              </w:rPr>
              <w:t>You</w:t>
            </w:r>
            <w:r w:rsidR="00915FF4" w:rsidRPr="00E16466">
              <w:rPr>
                <w:rFonts w:ascii="Arial" w:hAnsi="Arial" w:cs="Arial"/>
                <w:sz w:val="24"/>
                <w:szCs w:val="24"/>
              </w:rPr>
              <w:t xml:space="preserve"> will gain an overview of the programme of study, and its context within the College and the Blackpool environment.</w:t>
            </w:r>
          </w:p>
        </w:tc>
      </w:tr>
    </w:tbl>
    <w:p w:rsidR="00F47B99" w:rsidRDefault="00F47B99"/>
    <w:sectPr w:rsidR="00F47B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D9" w:rsidRDefault="00B45BD9" w:rsidP="00B45BD9">
      <w:r>
        <w:separator/>
      </w:r>
    </w:p>
  </w:endnote>
  <w:endnote w:type="continuationSeparator" w:id="0">
    <w:p w:rsidR="00B45BD9" w:rsidRDefault="00B45BD9" w:rsidP="00B4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D9" w:rsidRDefault="00B45BD9" w:rsidP="00B45BD9">
      <w:r>
        <w:separator/>
      </w:r>
    </w:p>
  </w:footnote>
  <w:footnote w:type="continuationSeparator" w:id="0">
    <w:p w:rsidR="00B45BD9" w:rsidRDefault="00B45BD9" w:rsidP="00B4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D9" w:rsidRDefault="00B45BD9" w:rsidP="00B45BD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B9A172" wp14:editId="3B734C7C">
          <wp:extent cx="2705100" cy="1438275"/>
          <wp:effectExtent l="0" t="0" r="0" b="9525"/>
          <wp:docPr id="1" name="Picture 1" descr="C:\Users\nbe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e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BD9" w:rsidRDefault="00B4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D9D"/>
    <w:multiLevelType w:val="hybridMultilevel"/>
    <w:tmpl w:val="6846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45ED"/>
    <w:multiLevelType w:val="hybridMultilevel"/>
    <w:tmpl w:val="C15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E8B"/>
    <w:multiLevelType w:val="hybridMultilevel"/>
    <w:tmpl w:val="94E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4196"/>
    <w:multiLevelType w:val="hybridMultilevel"/>
    <w:tmpl w:val="B58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A"/>
    <w:rsid w:val="00424EED"/>
    <w:rsid w:val="00482474"/>
    <w:rsid w:val="00534080"/>
    <w:rsid w:val="005B56B4"/>
    <w:rsid w:val="00713663"/>
    <w:rsid w:val="007B404E"/>
    <w:rsid w:val="007D2912"/>
    <w:rsid w:val="00883EE0"/>
    <w:rsid w:val="00915FF4"/>
    <w:rsid w:val="00A052D2"/>
    <w:rsid w:val="00B45BD9"/>
    <w:rsid w:val="00B523CD"/>
    <w:rsid w:val="00C3617A"/>
    <w:rsid w:val="00D251E1"/>
    <w:rsid w:val="00E16466"/>
    <w:rsid w:val="00E70078"/>
    <w:rsid w:val="00EB5FF3"/>
    <w:rsid w:val="00F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17EF9-03B7-474F-B34F-01B582D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7A"/>
    <w:pPr>
      <w:spacing w:after="0" w:line="240" w:lineRule="auto"/>
    </w:pPr>
  </w:style>
  <w:style w:type="table" w:styleId="TableGrid">
    <w:name w:val="Table Grid"/>
    <w:basedOn w:val="TableNormal"/>
    <w:uiPriority w:val="59"/>
    <w:rsid w:val="00C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63"/>
    <w:pPr>
      <w:ind w:left="720"/>
      <w:contextualSpacing/>
    </w:pPr>
  </w:style>
  <w:style w:type="table" w:styleId="LightList">
    <w:name w:val="Light List"/>
    <w:basedOn w:val="TableNormal"/>
    <w:uiPriority w:val="61"/>
    <w:rsid w:val="00B45B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5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D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Beeston</dc:creator>
  <cp:lastModifiedBy>Lynda Robinson</cp:lastModifiedBy>
  <cp:revision>2</cp:revision>
  <dcterms:created xsi:type="dcterms:W3CDTF">2021-11-15T14:23:00Z</dcterms:created>
  <dcterms:modified xsi:type="dcterms:W3CDTF">2021-11-15T14:23:00Z</dcterms:modified>
</cp:coreProperties>
</file>